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AA" w:rsidRDefault="00627CAA" w:rsidP="00627CAA"/>
    <w:p w:rsidR="00627CAA" w:rsidRDefault="00627CAA" w:rsidP="00627CAA"/>
    <w:p w:rsidR="00627CAA" w:rsidRDefault="00627CAA" w:rsidP="00627CAA">
      <w:bookmarkStart w:id="0" w:name="_GoBack"/>
      <w:bookmarkEnd w:id="0"/>
    </w:p>
    <w:p w:rsidR="00627CAA" w:rsidRDefault="00627CAA" w:rsidP="00627CAA"/>
    <w:p w:rsidR="00627CAA" w:rsidRDefault="00627CAA" w:rsidP="00627CAA"/>
    <w:p w:rsidR="00627CAA" w:rsidRDefault="00627CAA" w:rsidP="00627CAA"/>
    <w:p w:rsidR="00874C00" w:rsidRPr="00627CAA" w:rsidRDefault="00627CAA" w:rsidP="00627CAA">
      <w:r w:rsidRPr="00627CAA">
        <w:drawing>
          <wp:inline distT="0" distB="0" distL="0" distR="0" wp14:anchorId="6B5B9429" wp14:editId="334FE2BB">
            <wp:extent cx="8884598" cy="2752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835" cy="275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C00" w:rsidRPr="00627CAA" w:rsidSect="00627CAA">
      <w:headerReference w:type="default" r:id="rId9"/>
      <w:footerReference w:type="default" r:id="rId10"/>
      <w:pgSz w:w="16838" w:h="11906" w:orient="landscape"/>
      <w:pgMar w:top="709" w:right="1522" w:bottom="70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19" w:rsidRDefault="00571419" w:rsidP="00A86FC1">
      <w:r>
        <w:separator/>
      </w:r>
    </w:p>
  </w:endnote>
  <w:endnote w:type="continuationSeparator" w:id="0">
    <w:p w:rsidR="00571419" w:rsidRDefault="00571419" w:rsidP="00A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nt330">
    <w:panose1 w:val="00000000000000000000"/>
    <w:charset w:val="00"/>
    <w:family w:val="auto"/>
    <w:notTrueType/>
    <w:pitch w:val="default"/>
    <w:sig w:usb0="006904B4" w:usb1="306C29D7" w:usb2="0062F4AC" w:usb3="00000001" w:csb0="00000001" w:csb1="0062F68C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75" w:rsidRPr="00031D8B" w:rsidRDefault="00436843" w:rsidP="00874C00">
    <w:pPr>
      <w:pStyle w:val="Zpat"/>
      <w:ind w:left="7788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D484D5" wp14:editId="37F8A211">
              <wp:simplePos x="0" y="0"/>
              <wp:positionH relativeFrom="column">
                <wp:posOffset>-316866</wp:posOffset>
              </wp:positionH>
              <wp:positionV relativeFrom="bottomMargin">
                <wp:posOffset>85090</wp:posOffset>
              </wp:positionV>
              <wp:extent cx="3514725" cy="733425"/>
              <wp:effectExtent l="0" t="0" r="28575" b="285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843" w:rsidRPr="00436843" w:rsidRDefault="00934648" w:rsidP="00436843">
                          <w:pPr>
                            <w:pStyle w:val="Zpa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36843">
                            <w:rPr>
                              <w:sz w:val="22"/>
                              <w:szCs w:val="22"/>
                            </w:rPr>
                            <w:t xml:space="preserve">Speleoart s.r.o. IČ: </w:t>
                          </w:r>
                          <w:r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03438481, </w:t>
                          </w:r>
                          <w:r w:rsidRPr="00436843">
                            <w:rPr>
                              <w:sz w:val="22"/>
                              <w:szCs w:val="22"/>
                            </w:rPr>
                            <w:t xml:space="preserve">DIČ: CZ </w:t>
                          </w:r>
                          <w:r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03438481</w:t>
                          </w:r>
                          <w:r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ab/>
                            <w:t xml:space="preserve">                                                                   </w:t>
                          </w:r>
                          <w:r w:rsid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         </w:t>
                          </w:r>
                          <w:r w:rsidRPr="00436843">
                            <w:rPr>
                              <w:sz w:val="22"/>
                              <w:szCs w:val="22"/>
                            </w:rPr>
                            <w:t>Sídlo společnosti</w:t>
                          </w:r>
                          <w:r w:rsidR="00436843" w:rsidRPr="00436843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proofErr w:type="gramStart"/>
                          <w:r w:rsidR="00190637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č.p.</w:t>
                          </w:r>
                          <w:proofErr w:type="gramEnd"/>
                          <w:r w:rsidR="00190637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 86</w:t>
                          </w:r>
                          <w:r w:rsidR="00436843"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,</w:t>
                          </w:r>
                          <w:r w:rsidR="00190637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 Ostrov u Macochy, PSČ</w:t>
                          </w:r>
                          <w:r w:rsidR="00436843"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 </w:t>
                          </w:r>
                          <w:r w:rsidR="00190637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 xml:space="preserve"> 679 14 </w:t>
                          </w:r>
                        </w:p>
                        <w:p w:rsidR="00934648" w:rsidRPr="00436843" w:rsidRDefault="00874C00" w:rsidP="00874C0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B</w:t>
                          </w:r>
                          <w:r w:rsidR="00934648" w:rsidRPr="00436843">
                            <w:rPr>
                              <w:sz w:val="22"/>
                              <w:szCs w:val="22"/>
                              <w:shd w:val="clear" w:color="auto" w:fill="FFFFFF"/>
                            </w:rPr>
                            <w:t>ankovní spojení: 61061 61061/5500</w:t>
                          </w:r>
                        </w:p>
                        <w:p w:rsidR="00580B75" w:rsidRDefault="00580B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95pt;margin-top:6.7pt;width:276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" strokecolor="white [3212]">
              <v:textbox>
                <w:txbxContent>
                  <w:p w:rsidR="00436843" w:rsidRPr="00436843" w:rsidRDefault="00934648" w:rsidP="00436843">
                    <w:pPr>
                      <w:pStyle w:val="Zpat"/>
                      <w:rPr>
                        <w:b/>
                        <w:sz w:val="22"/>
                        <w:szCs w:val="22"/>
                      </w:rPr>
                    </w:pPr>
                    <w:r w:rsidRPr="00436843">
                      <w:rPr>
                        <w:sz w:val="22"/>
                        <w:szCs w:val="22"/>
                      </w:rPr>
                      <w:t xml:space="preserve">Speleoart s.r.o. IČ: </w:t>
                    </w:r>
                    <w:r w:rsidRPr="00436843">
                      <w:rPr>
                        <w:sz w:val="22"/>
                        <w:szCs w:val="22"/>
                        <w:shd w:val="clear" w:color="auto" w:fill="FFFFFF"/>
                      </w:rPr>
                      <w:t xml:space="preserve">03438481, </w:t>
                    </w:r>
                    <w:r w:rsidRPr="00436843">
                      <w:rPr>
                        <w:sz w:val="22"/>
                        <w:szCs w:val="22"/>
                      </w:rPr>
                      <w:t xml:space="preserve">DIČ: CZ </w:t>
                    </w:r>
                    <w:r w:rsidRPr="00436843">
                      <w:rPr>
                        <w:sz w:val="22"/>
                        <w:szCs w:val="22"/>
                        <w:shd w:val="clear" w:color="auto" w:fill="FFFFFF"/>
                      </w:rPr>
                      <w:t>03438481</w:t>
                    </w:r>
                    <w:r w:rsidRPr="00436843">
                      <w:rPr>
                        <w:sz w:val="22"/>
                        <w:szCs w:val="22"/>
                        <w:shd w:val="clear" w:color="auto" w:fill="FFFFFF"/>
                      </w:rPr>
                      <w:tab/>
                      <w:t xml:space="preserve">                                                                   </w:t>
                    </w:r>
                    <w:r w:rsidR="00436843">
                      <w:rPr>
                        <w:sz w:val="22"/>
                        <w:szCs w:val="22"/>
                        <w:shd w:val="clear" w:color="auto" w:fill="FFFFFF"/>
                      </w:rPr>
                      <w:t xml:space="preserve">         </w:t>
                    </w:r>
                    <w:r w:rsidRPr="00436843">
                      <w:rPr>
                        <w:sz w:val="22"/>
                        <w:szCs w:val="22"/>
                      </w:rPr>
                      <w:t>Sídlo společnosti</w:t>
                    </w:r>
                    <w:r w:rsidR="00436843" w:rsidRPr="00436843">
                      <w:rPr>
                        <w:sz w:val="22"/>
                        <w:szCs w:val="22"/>
                      </w:rPr>
                      <w:t xml:space="preserve">: </w:t>
                    </w:r>
                    <w:proofErr w:type="gramStart"/>
                    <w:r w:rsidR="00190637">
                      <w:rPr>
                        <w:sz w:val="22"/>
                        <w:szCs w:val="22"/>
                        <w:shd w:val="clear" w:color="auto" w:fill="FFFFFF"/>
                      </w:rPr>
                      <w:t>č.p.</w:t>
                    </w:r>
                    <w:proofErr w:type="gramEnd"/>
                    <w:r w:rsidR="00190637">
                      <w:rPr>
                        <w:sz w:val="22"/>
                        <w:szCs w:val="22"/>
                        <w:shd w:val="clear" w:color="auto" w:fill="FFFFFF"/>
                      </w:rPr>
                      <w:t xml:space="preserve"> 86</w:t>
                    </w:r>
                    <w:r w:rsidR="00436843" w:rsidRPr="00436843">
                      <w:rPr>
                        <w:sz w:val="22"/>
                        <w:szCs w:val="22"/>
                        <w:shd w:val="clear" w:color="auto" w:fill="FFFFFF"/>
                      </w:rPr>
                      <w:t>,</w:t>
                    </w:r>
                    <w:r w:rsidR="00190637">
                      <w:rPr>
                        <w:sz w:val="22"/>
                        <w:szCs w:val="22"/>
                        <w:shd w:val="clear" w:color="auto" w:fill="FFFFFF"/>
                      </w:rPr>
                      <w:t xml:space="preserve"> Ostrov u Macochy, PSČ</w:t>
                    </w:r>
                    <w:r w:rsidR="00436843" w:rsidRPr="00436843">
                      <w:rPr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r w:rsidR="00190637">
                      <w:rPr>
                        <w:sz w:val="22"/>
                        <w:szCs w:val="22"/>
                        <w:shd w:val="clear" w:color="auto" w:fill="FFFFFF"/>
                      </w:rPr>
                      <w:t xml:space="preserve"> 679 14 </w:t>
                    </w:r>
                  </w:p>
                  <w:p w:rsidR="00934648" w:rsidRPr="00436843" w:rsidRDefault="00874C00" w:rsidP="00874C00">
                    <w:pPr>
                      <w:rPr>
                        <w:sz w:val="22"/>
                        <w:szCs w:val="22"/>
                      </w:rPr>
                    </w:pPr>
                    <w:r w:rsidRPr="00436843">
                      <w:rPr>
                        <w:sz w:val="22"/>
                        <w:szCs w:val="22"/>
                        <w:shd w:val="clear" w:color="auto" w:fill="FFFFFF"/>
                      </w:rPr>
                      <w:t>B</w:t>
                    </w:r>
                    <w:r w:rsidR="00934648" w:rsidRPr="00436843">
                      <w:rPr>
                        <w:sz w:val="22"/>
                        <w:szCs w:val="22"/>
                        <w:shd w:val="clear" w:color="auto" w:fill="FFFFFF"/>
                      </w:rPr>
                      <w:t>ankovní spojení: 61061 61061/5500</w:t>
                    </w:r>
                  </w:p>
                  <w:p w:rsidR="00580B75" w:rsidRDefault="00580B75"/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19" w:rsidRDefault="00571419" w:rsidP="00A86FC1">
      <w:r>
        <w:separator/>
      </w:r>
    </w:p>
  </w:footnote>
  <w:footnote w:type="continuationSeparator" w:id="0">
    <w:p w:rsidR="00571419" w:rsidRDefault="00571419" w:rsidP="00A8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37" w:rsidRDefault="00627CAA" w:rsidP="003E0637">
    <w:pPr>
      <w:pStyle w:val="Zhlav"/>
      <w:tabs>
        <w:tab w:val="clear" w:pos="9072"/>
        <w:tab w:val="left" w:pos="8325"/>
      </w:tabs>
      <w:ind w:left="3540" w:firstLine="3540"/>
    </w:pPr>
    <w:r w:rsidRPr="00934648">
      <w:rPr>
        <w:noProof/>
      </w:rPr>
      <w:drawing>
        <wp:anchor distT="0" distB="0" distL="114300" distR="114300" simplePos="0" relativeHeight="251670528" behindDoc="0" locked="0" layoutInCell="1" allowOverlap="1" wp14:anchorId="43EE36F8" wp14:editId="24BFA6CE">
          <wp:simplePos x="0" y="0"/>
          <wp:positionH relativeFrom="column">
            <wp:posOffset>3197860</wp:posOffset>
          </wp:positionH>
          <wp:positionV relativeFrom="paragraph">
            <wp:posOffset>-173355</wp:posOffset>
          </wp:positionV>
          <wp:extent cx="1609725" cy="1071880"/>
          <wp:effectExtent l="0" t="0" r="9525" b="0"/>
          <wp:wrapNone/>
          <wp:docPr id="2" name="Obrázek 2" descr="C:\Users\ales\Desktop\speleo\speleoart\logo speleo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\Desktop\speleo\speleoart\logo speleoa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00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A34BEB" wp14:editId="77A4439F">
              <wp:simplePos x="0" y="0"/>
              <wp:positionH relativeFrom="column">
                <wp:posOffset>5360035</wp:posOffset>
              </wp:positionH>
              <wp:positionV relativeFrom="paragraph">
                <wp:posOffset>8255</wp:posOffset>
              </wp:positionV>
              <wp:extent cx="3448050" cy="100965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637" w:rsidRDefault="003E0637" w:rsidP="00190637">
                          <w:pPr>
                            <w:pStyle w:val="Zhlav"/>
                            <w:tabs>
                              <w:tab w:val="clear" w:pos="9072"/>
                              <w:tab w:val="left" w:pos="8325"/>
                            </w:tabs>
                            <w:jc w:val="right"/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Sp</w:t>
                          </w:r>
                          <w:r w:rsidRPr="00934648"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 xml:space="preserve">eleoart | </w:t>
                          </w:r>
                          <w: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Outdoor agency</w:t>
                          </w:r>
                        </w:p>
                        <w:p w:rsidR="00436843" w:rsidRDefault="00436843" w:rsidP="00190637">
                          <w:pPr>
                            <w:pStyle w:val="Zhlav"/>
                            <w:tabs>
                              <w:tab w:val="clear" w:pos="9072"/>
                              <w:tab w:val="left" w:pos="8325"/>
                            </w:tabs>
                            <w:jc w:val="right"/>
                          </w:pPr>
                          <w:r>
                            <w:t>www.speleoart.cz</w:t>
                          </w:r>
                        </w:p>
                        <w:p w:rsidR="00436843" w:rsidRDefault="00436843" w:rsidP="00190637">
                          <w:pPr>
                            <w:pStyle w:val="Zhlav"/>
                            <w:tabs>
                              <w:tab w:val="clear" w:pos="9072"/>
                              <w:tab w:val="left" w:pos="8325"/>
                            </w:tabs>
                            <w:jc w:val="right"/>
                          </w:pPr>
                          <w:r>
                            <w:t>www.firemniakcemoravskykras.cz</w:t>
                          </w:r>
                        </w:p>
                        <w:p w:rsidR="003E0637" w:rsidRPr="003E0637" w:rsidRDefault="003E0637" w:rsidP="00190637">
                          <w:pPr>
                            <w:pStyle w:val="Zhlav"/>
                            <w:tabs>
                              <w:tab w:val="clear" w:pos="9072"/>
                              <w:tab w:val="left" w:pos="8325"/>
                            </w:tabs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>
                            <w:t>tel: 777 514</w:t>
                          </w:r>
                          <w:r w:rsidR="00190637">
                            <w:t> </w:t>
                          </w:r>
                          <w:r>
                            <w:t>414</w:t>
                          </w:r>
                          <w:r w:rsidR="00190637">
                            <w:t>, email: info@speleoart.cz</w:t>
                          </w:r>
                          <w:r>
                            <w:t xml:space="preserve">                           </w:t>
                          </w:r>
                          <w:r w:rsidR="00190637">
                            <w:t xml:space="preserve">                       </w:t>
                          </w:r>
                        </w:p>
                        <w:p w:rsidR="003E0637" w:rsidRDefault="003E0637" w:rsidP="003E06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22.05pt;margin-top:.65pt;width:271.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" stroked="f">
              <v:textbox>
                <w:txbxContent>
                  <w:p w:rsidR="003E0637" w:rsidRDefault="003E0637" w:rsidP="00190637">
                    <w:pPr>
                      <w:pStyle w:val="Zhlav"/>
                      <w:tabs>
                        <w:tab w:val="clear" w:pos="9072"/>
                        <w:tab w:val="left" w:pos="8325"/>
                      </w:tabs>
                      <w:jc w:val="right"/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b/>
                        <w:sz w:val="26"/>
                        <w:szCs w:val="26"/>
                        <w:u w:val="single"/>
                      </w:rPr>
                      <w:t>Sp</w:t>
                    </w:r>
                    <w:r w:rsidRPr="00934648">
                      <w:rPr>
                        <w:b/>
                        <w:sz w:val="26"/>
                        <w:szCs w:val="26"/>
                        <w:u w:val="single"/>
                      </w:rPr>
                      <w:t xml:space="preserve">eleoart | </w:t>
                    </w:r>
                    <w:r>
                      <w:rPr>
                        <w:b/>
                        <w:sz w:val="26"/>
                        <w:szCs w:val="26"/>
                        <w:u w:val="single"/>
                      </w:rPr>
                      <w:t>Outdoor agency</w:t>
                    </w:r>
                  </w:p>
                  <w:p w:rsidR="00436843" w:rsidRDefault="00436843" w:rsidP="00190637">
                    <w:pPr>
                      <w:pStyle w:val="Zhlav"/>
                      <w:tabs>
                        <w:tab w:val="clear" w:pos="9072"/>
                        <w:tab w:val="left" w:pos="8325"/>
                      </w:tabs>
                      <w:jc w:val="right"/>
                    </w:pPr>
                    <w:r>
                      <w:t>www.speleoart.cz</w:t>
                    </w:r>
                  </w:p>
                  <w:p w:rsidR="00436843" w:rsidRDefault="00436843" w:rsidP="00190637">
                    <w:pPr>
                      <w:pStyle w:val="Zhlav"/>
                      <w:tabs>
                        <w:tab w:val="clear" w:pos="9072"/>
                        <w:tab w:val="left" w:pos="8325"/>
                      </w:tabs>
                      <w:jc w:val="right"/>
                    </w:pPr>
                    <w:r>
                      <w:t>www.firemniakcemoravskykras.cz</w:t>
                    </w:r>
                  </w:p>
                  <w:p w:rsidR="003E0637" w:rsidRPr="003E0637" w:rsidRDefault="003E0637" w:rsidP="00190637">
                    <w:pPr>
                      <w:pStyle w:val="Zhlav"/>
                      <w:tabs>
                        <w:tab w:val="clear" w:pos="9072"/>
                        <w:tab w:val="left" w:pos="8325"/>
                      </w:tabs>
                      <w:jc w:val="right"/>
                      <w:rPr>
                        <w:sz w:val="26"/>
                        <w:szCs w:val="26"/>
                      </w:rPr>
                    </w:pPr>
                    <w:r>
                      <w:t>tel: 777 514</w:t>
                    </w:r>
                    <w:r w:rsidR="00190637">
                      <w:t> </w:t>
                    </w:r>
                    <w:r>
                      <w:t>414</w:t>
                    </w:r>
                    <w:r w:rsidR="00190637">
                      <w:t>, email: info@speleoart.cz</w:t>
                    </w:r>
                    <w:r>
                      <w:t xml:space="preserve">                           </w:t>
                    </w:r>
                    <w:r w:rsidR="00190637">
                      <w:t xml:space="preserve">                       </w:t>
                    </w:r>
                  </w:p>
                  <w:p w:rsidR="003E0637" w:rsidRDefault="003E0637" w:rsidP="003E0637"/>
                </w:txbxContent>
              </v:textbox>
            </v:shape>
          </w:pict>
        </mc:Fallback>
      </mc:AlternateContent>
    </w:r>
    <w:r w:rsidR="00190637" w:rsidRPr="003E0637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C32604" wp14:editId="20966004">
              <wp:simplePos x="0" y="0"/>
              <wp:positionH relativeFrom="column">
                <wp:posOffset>-402591</wp:posOffset>
              </wp:positionH>
              <wp:positionV relativeFrom="paragraph">
                <wp:posOffset>8255</wp:posOffset>
              </wp:positionV>
              <wp:extent cx="2390775" cy="1403985"/>
              <wp:effectExtent l="0" t="0" r="9525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637" w:rsidRPr="003E0637" w:rsidRDefault="003E0637" w:rsidP="003E0637">
                          <w:pPr>
                            <w:rPr>
                              <w:b/>
                              <w:u w:val="single"/>
                            </w:rPr>
                          </w:pPr>
                          <w:r w:rsidRPr="003E0637">
                            <w:rPr>
                              <w:b/>
                              <w:u w:val="single"/>
                            </w:rPr>
                            <w:t>Specialista na Moravský kras</w:t>
                          </w:r>
                        </w:p>
                        <w:p w:rsidR="003E0637" w:rsidRPr="003E0637" w:rsidRDefault="003E0637" w:rsidP="003E0637">
                          <w:r w:rsidRPr="003E0637">
                            <w:t>Netradiční zážitky v jeskyních</w:t>
                          </w:r>
                        </w:p>
                        <w:p w:rsidR="003E0637" w:rsidRPr="003E0637" w:rsidRDefault="003E0637" w:rsidP="003E0637">
                          <w:r>
                            <w:t>Aktivní dovolená a zážitky ze skal</w:t>
                          </w:r>
                        </w:p>
                        <w:p w:rsidR="003E0637" w:rsidRPr="003E0637" w:rsidRDefault="003E0637" w:rsidP="003E0637">
                          <w:r w:rsidRPr="003E0637">
                            <w:t xml:space="preserve">Firemní </w:t>
                          </w:r>
                          <w:r>
                            <w:t xml:space="preserve">a teambuildingové </w:t>
                          </w:r>
                          <w:r w:rsidRPr="003E0637">
                            <w:t>akce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1.7pt;margin-top:.65pt;width:188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" stroked="f">
              <v:textbox style="mso-fit-shape-to-text:t">
                <w:txbxContent>
                  <w:p w:rsidR="003E0637" w:rsidRPr="003E0637" w:rsidRDefault="003E0637" w:rsidP="003E0637">
                    <w:pPr>
                      <w:rPr>
                        <w:b/>
                        <w:u w:val="single"/>
                      </w:rPr>
                    </w:pPr>
                    <w:r w:rsidRPr="003E0637">
                      <w:rPr>
                        <w:b/>
                        <w:u w:val="single"/>
                      </w:rPr>
                      <w:t>Specialista na Moravský kras</w:t>
                    </w:r>
                  </w:p>
                  <w:p w:rsidR="003E0637" w:rsidRPr="003E0637" w:rsidRDefault="003E0637" w:rsidP="003E0637">
                    <w:r w:rsidRPr="003E0637">
                      <w:t>Netradiční zážitky v jeskyních</w:t>
                    </w:r>
                  </w:p>
                  <w:p w:rsidR="003E0637" w:rsidRPr="003E0637" w:rsidRDefault="003E0637" w:rsidP="003E0637">
                    <w:r>
                      <w:t>Aktivní dovolená a zážitky ze skal</w:t>
                    </w:r>
                  </w:p>
                  <w:p w:rsidR="003E0637" w:rsidRPr="003E0637" w:rsidRDefault="003E0637" w:rsidP="003E0637">
                    <w:r w:rsidRPr="003E0637">
                      <w:t xml:space="preserve">Firemní </w:t>
                    </w:r>
                    <w:r>
                      <w:t xml:space="preserve">a teambuildingové </w:t>
                    </w:r>
                    <w:r w:rsidRPr="003E0637">
                      <w:t>akce</w:t>
                    </w:r>
                  </w:p>
                </w:txbxContent>
              </v:textbox>
            </v:shape>
          </w:pict>
        </mc:Fallback>
      </mc:AlternateContent>
    </w:r>
    <w:r w:rsidR="00874C00">
      <w:rPr>
        <w:b/>
        <w:sz w:val="26"/>
        <w:szCs w:val="26"/>
      </w:rPr>
      <w:t xml:space="preserve">   </w:t>
    </w:r>
    <w:r w:rsidR="00934648" w:rsidRPr="00934648">
      <w:rPr>
        <w:b/>
        <w:sz w:val="26"/>
        <w:szCs w:val="26"/>
      </w:rPr>
      <w:t xml:space="preserve">  </w:t>
    </w:r>
  </w:p>
  <w:p w:rsidR="00962B3C" w:rsidRDefault="00962B3C" w:rsidP="00874C00">
    <w:pPr>
      <w:pStyle w:val="Zhlav"/>
      <w:tabs>
        <w:tab w:val="clear" w:pos="9072"/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17"/>
    <w:multiLevelType w:val="hybridMultilevel"/>
    <w:tmpl w:val="DFAA05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46126D"/>
    <w:multiLevelType w:val="hybridMultilevel"/>
    <w:tmpl w:val="1C2C1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6837"/>
    <w:multiLevelType w:val="hybridMultilevel"/>
    <w:tmpl w:val="B6DCA528"/>
    <w:lvl w:ilvl="0" w:tplc="D460E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6718"/>
    <w:multiLevelType w:val="hybridMultilevel"/>
    <w:tmpl w:val="7BEC83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80A5D"/>
    <w:multiLevelType w:val="hybridMultilevel"/>
    <w:tmpl w:val="00E0C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483C"/>
    <w:multiLevelType w:val="hybridMultilevel"/>
    <w:tmpl w:val="D41A7286"/>
    <w:lvl w:ilvl="0" w:tplc="D460E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550F"/>
    <w:multiLevelType w:val="hybridMultilevel"/>
    <w:tmpl w:val="E1947B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7279F9"/>
    <w:multiLevelType w:val="multilevel"/>
    <w:tmpl w:val="8AF20A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871"/>
        </w:tabs>
        <w:ind w:left="1871" w:hanging="380"/>
      </w:pPr>
      <w:rPr>
        <w:rFonts w:ascii="Traditional Arabic" w:hAnsi="font330" w:hint="default"/>
      </w:rPr>
    </w:lvl>
    <w:lvl w:ilvl="4">
      <w:start w:val="1"/>
      <w:numFmt w:val="bullet"/>
      <w:lvlText w:val="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E6158DC"/>
    <w:multiLevelType w:val="hybridMultilevel"/>
    <w:tmpl w:val="49164D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FC0EF5"/>
    <w:multiLevelType w:val="hybridMultilevel"/>
    <w:tmpl w:val="7318C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22B9"/>
    <w:multiLevelType w:val="hybridMultilevel"/>
    <w:tmpl w:val="1924EA58"/>
    <w:lvl w:ilvl="0" w:tplc="DB223DBE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3AC5D33"/>
    <w:multiLevelType w:val="hybridMultilevel"/>
    <w:tmpl w:val="5B6467DA"/>
    <w:lvl w:ilvl="0" w:tplc="D460E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5291E"/>
    <w:multiLevelType w:val="multilevel"/>
    <w:tmpl w:val="4D18211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93536E6"/>
    <w:multiLevelType w:val="multilevel"/>
    <w:tmpl w:val="8AF20A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871"/>
        </w:tabs>
        <w:ind w:left="1871" w:hanging="380"/>
      </w:pPr>
      <w:rPr>
        <w:rFonts w:ascii="Traditional Arabic" w:hAnsi="font330" w:hint="default"/>
      </w:rPr>
    </w:lvl>
    <w:lvl w:ilvl="4">
      <w:start w:val="1"/>
      <w:numFmt w:val="bullet"/>
      <w:lvlText w:val="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A7D4ED5"/>
    <w:multiLevelType w:val="hybridMultilevel"/>
    <w:tmpl w:val="1D965B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1332FB"/>
    <w:multiLevelType w:val="hybridMultilevel"/>
    <w:tmpl w:val="EDB6FCA6"/>
    <w:lvl w:ilvl="0" w:tplc="D460E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01BC5"/>
    <w:multiLevelType w:val="multilevel"/>
    <w:tmpl w:val="1FA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27DC7"/>
    <w:multiLevelType w:val="multilevel"/>
    <w:tmpl w:val="FA3ED6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0EA7435"/>
    <w:multiLevelType w:val="multilevel"/>
    <w:tmpl w:val="55C266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871"/>
        </w:tabs>
        <w:ind w:left="1871" w:hanging="380"/>
      </w:pPr>
      <w:rPr>
        <w:rFonts w:ascii="Traditional Arabic" w:hAnsi="font330" w:hint="default"/>
      </w:rPr>
    </w:lvl>
    <w:lvl w:ilvl="4">
      <w:start w:val="1"/>
      <w:numFmt w:val="bullet"/>
      <w:lvlText w:val="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56C5E20"/>
    <w:multiLevelType w:val="multilevel"/>
    <w:tmpl w:val="55C266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871"/>
        </w:tabs>
        <w:ind w:left="1871" w:hanging="380"/>
      </w:pPr>
      <w:rPr>
        <w:rFonts w:ascii="Traditional Arabic" w:hAnsi="font330" w:hint="default"/>
      </w:rPr>
    </w:lvl>
    <w:lvl w:ilvl="4">
      <w:start w:val="1"/>
      <w:numFmt w:val="bullet"/>
      <w:lvlText w:val="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9A14A5D"/>
    <w:multiLevelType w:val="multilevel"/>
    <w:tmpl w:val="277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509E6"/>
    <w:multiLevelType w:val="multilevel"/>
    <w:tmpl w:val="55C266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871"/>
        </w:tabs>
        <w:ind w:left="1871" w:hanging="380"/>
      </w:pPr>
      <w:rPr>
        <w:rFonts w:ascii="Traditional Arabic" w:hAnsi="font330" w:hint="default"/>
      </w:rPr>
    </w:lvl>
    <w:lvl w:ilvl="4">
      <w:start w:val="1"/>
      <w:numFmt w:val="bullet"/>
      <w:lvlText w:val="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85810C4"/>
    <w:multiLevelType w:val="hybridMultilevel"/>
    <w:tmpl w:val="B3BCD52A"/>
    <w:lvl w:ilvl="0" w:tplc="D460E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5"/>
  </w:num>
  <w:num w:numId="8">
    <w:abstractNumId w:val="22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7"/>
  </w:num>
  <w:num w:numId="20">
    <w:abstractNumId w:val="12"/>
  </w:num>
  <w:num w:numId="21">
    <w:abstractNumId w:val="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C1"/>
    <w:rsid w:val="00031D8B"/>
    <w:rsid w:val="00054E4A"/>
    <w:rsid w:val="000728D9"/>
    <w:rsid w:val="000D5D7C"/>
    <w:rsid w:val="00121A4C"/>
    <w:rsid w:val="00190637"/>
    <w:rsid w:val="001B1339"/>
    <w:rsid w:val="001C0164"/>
    <w:rsid w:val="001D7F8C"/>
    <w:rsid w:val="00252655"/>
    <w:rsid w:val="00267763"/>
    <w:rsid w:val="002761A0"/>
    <w:rsid w:val="00376C47"/>
    <w:rsid w:val="003A2BD6"/>
    <w:rsid w:val="003A7D0C"/>
    <w:rsid w:val="003B23E7"/>
    <w:rsid w:val="003D7A9E"/>
    <w:rsid w:val="003E0637"/>
    <w:rsid w:val="00436843"/>
    <w:rsid w:val="004746BB"/>
    <w:rsid w:val="00492C22"/>
    <w:rsid w:val="004C538A"/>
    <w:rsid w:val="004E2A18"/>
    <w:rsid w:val="005216F9"/>
    <w:rsid w:val="00571419"/>
    <w:rsid w:val="00580B75"/>
    <w:rsid w:val="005B201E"/>
    <w:rsid w:val="005E0763"/>
    <w:rsid w:val="005F6972"/>
    <w:rsid w:val="00627CAA"/>
    <w:rsid w:val="006525D6"/>
    <w:rsid w:val="00683395"/>
    <w:rsid w:val="00747AA2"/>
    <w:rsid w:val="00755508"/>
    <w:rsid w:val="00844276"/>
    <w:rsid w:val="00874C00"/>
    <w:rsid w:val="008E5050"/>
    <w:rsid w:val="00934648"/>
    <w:rsid w:val="00962B3C"/>
    <w:rsid w:val="00993514"/>
    <w:rsid w:val="00A318A7"/>
    <w:rsid w:val="00A86FC1"/>
    <w:rsid w:val="00AE210F"/>
    <w:rsid w:val="00B31901"/>
    <w:rsid w:val="00B320DC"/>
    <w:rsid w:val="00BA68E2"/>
    <w:rsid w:val="00C01416"/>
    <w:rsid w:val="00C05641"/>
    <w:rsid w:val="00C05C50"/>
    <w:rsid w:val="00C5475D"/>
    <w:rsid w:val="00C60112"/>
    <w:rsid w:val="00CA3F6D"/>
    <w:rsid w:val="00CF7A1A"/>
    <w:rsid w:val="00D07C81"/>
    <w:rsid w:val="00D32E4A"/>
    <w:rsid w:val="00D57041"/>
    <w:rsid w:val="00D64DB2"/>
    <w:rsid w:val="00D70EB1"/>
    <w:rsid w:val="00E3430E"/>
    <w:rsid w:val="00E452A4"/>
    <w:rsid w:val="00EB3408"/>
    <w:rsid w:val="00EE2777"/>
    <w:rsid w:val="00F5092E"/>
    <w:rsid w:val="00F530D5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FC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7F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F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7F8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7F8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7F8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7F8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7F8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7F8C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7F8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7F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D7F8C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1D7F8C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7F8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7F8C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D7F8C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1D7F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D7F8C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D7F8C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1D7F8C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D7F8C"/>
    <w:rPr>
      <w:b/>
      <w:bCs/>
    </w:rPr>
  </w:style>
  <w:style w:type="character" w:styleId="Zvraznn">
    <w:name w:val="Emphasis"/>
    <w:uiPriority w:val="20"/>
    <w:qFormat/>
    <w:rsid w:val="001D7F8C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D7F8C"/>
  </w:style>
  <w:style w:type="character" w:customStyle="1" w:styleId="BezmezerChar">
    <w:name w:val="Bez mezer Char"/>
    <w:basedOn w:val="Standardnpsmoodstavce"/>
    <w:link w:val="Bezmezer"/>
    <w:uiPriority w:val="1"/>
    <w:rsid w:val="001D7F8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7F8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D7F8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D7F8C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7F8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7F8C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D7F8C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D7F8C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D7F8C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D7F8C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D7F8C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7F8C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A86F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FC1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86F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FC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F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3430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E0763"/>
    <w:pPr>
      <w:suppressAutoHyphens/>
      <w:autoSpaceDE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031D8B"/>
  </w:style>
  <w:style w:type="character" w:styleId="Hypertextovodkaz">
    <w:name w:val="Hyperlink"/>
    <w:basedOn w:val="Standardnpsmoodstavce"/>
    <w:uiPriority w:val="99"/>
    <w:unhideWhenUsed/>
    <w:rsid w:val="003A7D0C"/>
    <w:rPr>
      <w:color w:val="0000FF" w:themeColor="hyperlink"/>
      <w:u w:val="single"/>
    </w:rPr>
  </w:style>
  <w:style w:type="paragraph" w:customStyle="1" w:styleId="Text">
    <w:name w:val="Text"/>
    <w:basedOn w:val="Normln"/>
    <w:rsid w:val="00E452A4"/>
    <w:pPr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E452A4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E452A4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Nadpislnku">
    <w:name w:val="Nadpis ‹l‡nku"/>
    <w:basedOn w:val="Normln"/>
    <w:rsid w:val="00E452A4"/>
    <w:pPr>
      <w:tabs>
        <w:tab w:val="left" w:pos="215"/>
      </w:tabs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Zkladntext">
    <w:name w:val="Body Text"/>
    <w:basedOn w:val="Normln"/>
    <w:link w:val="ZkladntextChar"/>
    <w:rsid w:val="00E452A4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E452A4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E452A4"/>
    <w:pPr>
      <w:tabs>
        <w:tab w:val="left" w:pos="270"/>
        <w:tab w:val="left" w:pos="397"/>
        <w:tab w:val="left" w:pos="51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15"/>
      <w:jc w:val="both"/>
    </w:pPr>
    <w:rPr>
      <w:color w:val="000000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452A4"/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platne">
    <w:name w:val="platne"/>
    <w:basedOn w:val="Standardnpsmoodstavce"/>
    <w:rsid w:val="00E452A4"/>
  </w:style>
  <w:style w:type="paragraph" w:customStyle="1" w:styleId="Standard">
    <w:name w:val="Standard"/>
    <w:rsid w:val="00CA3F6D"/>
    <w:pPr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FC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7F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F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7F8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7F8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7F8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7F8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7F8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7F8C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7F8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7F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D7F8C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1D7F8C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7F8C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7F8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7F8C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D7F8C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1D7F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D7F8C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D7F8C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1D7F8C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D7F8C"/>
    <w:rPr>
      <w:b/>
      <w:bCs/>
    </w:rPr>
  </w:style>
  <w:style w:type="character" w:styleId="Zvraznn">
    <w:name w:val="Emphasis"/>
    <w:uiPriority w:val="20"/>
    <w:qFormat/>
    <w:rsid w:val="001D7F8C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D7F8C"/>
  </w:style>
  <w:style w:type="character" w:customStyle="1" w:styleId="BezmezerChar">
    <w:name w:val="Bez mezer Char"/>
    <w:basedOn w:val="Standardnpsmoodstavce"/>
    <w:link w:val="Bezmezer"/>
    <w:uiPriority w:val="1"/>
    <w:rsid w:val="001D7F8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7F8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D7F8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D7F8C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7F8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7F8C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D7F8C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D7F8C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D7F8C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D7F8C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D7F8C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7F8C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A86F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FC1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86F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FC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F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3430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E0763"/>
    <w:pPr>
      <w:suppressAutoHyphens/>
      <w:autoSpaceDE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031D8B"/>
  </w:style>
  <w:style w:type="character" w:styleId="Hypertextovodkaz">
    <w:name w:val="Hyperlink"/>
    <w:basedOn w:val="Standardnpsmoodstavce"/>
    <w:uiPriority w:val="99"/>
    <w:unhideWhenUsed/>
    <w:rsid w:val="003A7D0C"/>
    <w:rPr>
      <w:color w:val="0000FF" w:themeColor="hyperlink"/>
      <w:u w:val="single"/>
    </w:rPr>
  </w:style>
  <w:style w:type="paragraph" w:customStyle="1" w:styleId="Text">
    <w:name w:val="Text"/>
    <w:basedOn w:val="Normln"/>
    <w:rsid w:val="00E452A4"/>
    <w:pPr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E452A4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E452A4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Nadpislnku">
    <w:name w:val="Nadpis ‹l‡nku"/>
    <w:basedOn w:val="Normln"/>
    <w:rsid w:val="00E452A4"/>
    <w:pPr>
      <w:tabs>
        <w:tab w:val="left" w:pos="215"/>
      </w:tabs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Zkladntext">
    <w:name w:val="Body Text"/>
    <w:basedOn w:val="Normln"/>
    <w:link w:val="ZkladntextChar"/>
    <w:rsid w:val="00E452A4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E452A4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E452A4"/>
    <w:pPr>
      <w:tabs>
        <w:tab w:val="left" w:pos="270"/>
        <w:tab w:val="left" w:pos="397"/>
        <w:tab w:val="left" w:pos="51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15"/>
      <w:jc w:val="both"/>
    </w:pPr>
    <w:rPr>
      <w:color w:val="000000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452A4"/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platne">
    <w:name w:val="platne"/>
    <w:basedOn w:val="Standardnpsmoodstavce"/>
    <w:rsid w:val="00E452A4"/>
  </w:style>
  <w:style w:type="paragraph" w:customStyle="1" w:styleId="Standard">
    <w:name w:val="Standard"/>
    <w:rsid w:val="00CA3F6D"/>
    <w:pPr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Skotnica</dc:creator>
  <cp:lastModifiedBy>alda</cp:lastModifiedBy>
  <cp:revision>3</cp:revision>
  <cp:lastPrinted>2016-02-04T12:20:00Z</cp:lastPrinted>
  <dcterms:created xsi:type="dcterms:W3CDTF">2016-02-04T12:20:00Z</dcterms:created>
  <dcterms:modified xsi:type="dcterms:W3CDTF">2016-02-04T12:20:00Z</dcterms:modified>
</cp:coreProperties>
</file>